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436" w:rsidRPr="00B271A9" w:rsidRDefault="004B0436" w:rsidP="00A166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B271A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Рус телендә урта гомуми белем бирү оешмаларының рус төркемендә укучы балалар  өчен татар теленнән үткәрелә торган олимпиаданың муниципаль тур  биремнәре</w:t>
      </w:r>
    </w:p>
    <w:p w:rsidR="004B0436" w:rsidRPr="00B271A9" w:rsidRDefault="004B0436" w:rsidP="00A1667D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B271A9">
        <w:rPr>
          <w:rFonts w:ascii="Times New Roman" w:eastAsia="Calibri" w:hAnsi="Times New Roman" w:cs="Times New Roman"/>
          <w:b/>
          <w:color w:val="000000"/>
          <w:sz w:val="28"/>
          <w:szCs w:val="28"/>
          <w:lang w:val="tt-RU" w:eastAsia="ru-RU"/>
        </w:rPr>
        <w:t>(</w:t>
      </w:r>
      <w:r w:rsidRPr="00B271A9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2016/2017 </w:t>
      </w:r>
      <w:r w:rsidRPr="00B271A9">
        <w:rPr>
          <w:rFonts w:ascii="Times New Roman" w:eastAsia="Calibri" w:hAnsi="Times New Roman" w:cs="Times New Roman"/>
          <w:b/>
          <w:color w:val="000000"/>
          <w:sz w:val="28"/>
          <w:szCs w:val="28"/>
          <w:lang w:val="tt-RU" w:eastAsia="ru-RU"/>
        </w:rPr>
        <w:t xml:space="preserve">нче </w:t>
      </w:r>
      <w:proofErr w:type="spellStart"/>
      <w:r w:rsidRPr="00B271A9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уку</w:t>
      </w:r>
      <w:proofErr w:type="spellEnd"/>
      <w:r w:rsidRPr="00B271A9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B271A9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елы</w:t>
      </w:r>
      <w:proofErr w:type="spellEnd"/>
      <w:r w:rsidRPr="00B271A9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4B0436" w:rsidRPr="00B271A9" w:rsidRDefault="004B0436" w:rsidP="00A1667D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tt-RU" w:eastAsia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val="tt-RU" w:eastAsia="ru-RU"/>
        </w:rPr>
        <w:t>9</w:t>
      </w:r>
      <w:r w:rsidRPr="00B271A9">
        <w:rPr>
          <w:rFonts w:ascii="Times New Roman" w:eastAsia="Calibri" w:hAnsi="Times New Roman" w:cs="Times New Roman"/>
          <w:b/>
          <w:color w:val="000000"/>
          <w:sz w:val="28"/>
          <w:szCs w:val="28"/>
          <w:lang w:val="tt-RU" w:eastAsia="ru-RU"/>
        </w:rPr>
        <w:t xml:space="preserve"> нч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val="tt-RU" w:eastAsia="ru-RU"/>
        </w:rPr>
        <w:t>ы</w:t>
      </w:r>
      <w:r w:rsidRPr="00B271A9">
        <w:rPr>
          <w:rFonts w:ascii="Times New Roman" w:eastAsia="Calibri" w:hAnsi="Times New Roman" w:cs="Times New Roman"/>
          <w:b/>
          <w:color w:val="000000"/>
          <w:sz w:val="28"/>
          <w:szCs w:val="28"/>
          <w:lang w:val="tt-RU" w:eastAsia="ru-RU"/>
        </w:rPr>
        <w:t xml:space="preserve"> сыйныф</w:t>
      </w:r>
    </w:p>
    <w:p w:rsidR="004B0436" w:rsidRPr="00B271A9" w:rsidRDefault="004B0436" w:rsidP="00A1667D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val="tt-RU" w:eastAsia="ru-RU"/>
        </w:rPr>
      </w:pPr>
    </w:p>
    <w:p w:rsidR="004B0436" w:rsidRDefault="004B0436" w:rsidP="00A1667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271A9">
        <w:rPr>
          <w:rFonts w:ascii="Times New Roman" w:eastAsia="Calibri" w:hAnsi="Times New Roman" w:cs="Times New Roman"/>
          <w:b/>
          <w:sz w:val="28"/>
          <w:szCs w:val="28"/>
          <w:lang w:val="tt-RU" w:eastAsia="ru-RU"/>
        </w:rPr>
        <w:t xml:space="preserve">Үткәрү вакыты </w:t>
      </w:r>
      <w:r>
        <w:rPr>
          <w:rFonts w:ascii="Times New Roman" w:eastAsia="Calibri" w:hAnsi="Times New Roman" w:cs="Times New Roman"/>
          <w:b/>
          <w:sz w:val="28"/>
          <w:szCs w:val="28"/>
          <w:lang w:val="tt-RU" w:eastAsia="ru-RU"/>
        </w:rPr>
        <w:t>–</w:t>
      </w:r>
      <w:r w:rsidRPr="00B271A9">
        <w:rPr>
          <w:rFonts w:ascii="Times New Roman" w:eastAsia="Calibri" w:hAnsi="Times New Roman" w:cs="Times New Roman"/>
          <w:b/>
          <w:sz w:val="28"/>
          <w:szCs w:val="28"/>
          <w:lang w:val="tt-RU" w:eastAsia="ru-RU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tt-RU" w:eastAsia="ru-RU"/>
        </w:rPr>
        <w:t>3 сәгат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ь</w:t>
      </w:r>
      <w:r w:rsidRPr="00B271A9">
        <w:rPr>
          <w:rFonts w:ascii="Times New Roman" w:eastAsia="Calibri" w:hAnsi="Times New Roman" w:cs="Times New Roman"/>
          <w:b/>
          <w:sz w:val="28"/>
          <w:szCs w:val="28"/>
          <w:lang w:val="tt-RU" w:eastAsia="ru-RU"/>
        </w:rPr>
        <w:t xml:space="preserve">                                           М</w:t>
      </w:r>
      <w:proofErr w:type="spellStart"/>
      <w:r w:rsidRPr="00B271A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акс</w:t>
      </w:r>
      <w:proofErr w:type="spellEnd"/>
      <w:r w:rsidRPr="00B271A9">
        <w:rPr>
          <w:rFonts w:ascii="Times New Roman" w:eastAsia="Calibri" w:hAnsi="Times New Roman" w:cs="Times New Roman"/>
          <w:b/>
          <w:sz w:val="28"/>
          <w:szCs w:val="28"/>
          <w:lang w:val="tt-RU" w:eastAsia="ru-RU"/>
        </w:rPr>
        <w:t xml:space="preserve">ималь </w:t>
      </w:r>
      <w:r w:rsidRPr="00B271A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балл –</w:t>
      </w:r>
      <w:r w:rsidR="005701D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110</w:t>
      </w:r>
      <w:r w:rsidRPr="00B271A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</w:p>
    <w:p w:rsidR="00130540" w:rsidRPr="00B271A9" w:rsidRDefault="00130540" w:rsidP="00A1667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130540" w:rsidRPr="00130540" w:rsidRDefault="00130540" w:rsidP="00A1667D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en-US" w:eastAsia="ru-RU"/>
        </w:rPr>
      </w:pPr>
      <w:r w:rsidRPr="00130540"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  <w:t>Устная часть</w:t>
      </w:r>
      <w:r w:rsidRPr="0013054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</w:t>
      </w:r>
      <w:r w:rsidR="005701D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</w:t>
      </w:r>
      <w:r w:rsidRPr="005701DA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(</w:t>
      </w:r>
      <w:r w:rsidR="005701DA" w:rsidRPr="005701DA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 xml:space="preserve">20 </w:t>
      </w:r>
      <w:r w:rsidRPr="005701DA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баллов)</w:t>
      </w:r>
    </w:p>
    <w:p w:rsidR="00130540" w:rsidRPr="00130540" w:rsidRDefault="00130540" w:rsidP="00A1667D">
      <w:pPr>
        <w:widowControl w:val="0"/>
        <w:autoSpaceDE w:val="0"/>
        <w:autoSpaceDN w:val="0"/>
        <w:adjustRightInd w:val="0"/>
        <w:spacing w:after="0" w:line="240" w:lineRule="auto"/>
        <w:ind w:left="1800"/>
        <w:jc w:val="both"/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</w:p>
    <w:p w:rsidR="00130540" w:rsidRPr="00130540" w:rsidRDefault="00130540" w:rsidP="00A1667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  <w:r w:rsidRPr="00130540">
        <w:rPr>
          <w:rFonts w:ascii="Calibri" w:eastAsia="Times New Roman" w:hAnsi="Calibri" w:cs="Times New Roman"/>
          <w:noProof/>
          <w:lang w:eastAsia="ru-RU"/>
        </w:rPr>
        <w:drawing>
          <wp:inline distT="0" distB="0" distL="0" distR="0" wp14:anchorId="7981E4D4" wp14:editId="07349480">
            <wp:extent cx="5462270" cy="3148965"/>
            <wp:effectExtent l="19050" t="0" r="5080" b="0"/>
            <wp:docPr id="1" name="Picture 10" descr="Описание: Картинка 39 из 2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Описание: Картинка 39 из 225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2270" cy="3148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0540" w:rsidRPr="00130540" w:rsidRDefault="00130540" w:rsidP="00A1667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</w:p>
    <w:p w:rsidR="00130540" w:rsidRPr="00130540" w:rsidRDefault="00130540" w:rsidP="00A1667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tt-RU"/>
        </w:rPr>
      </w:pPr>
      <w:r w:rsidRPr="00130540">
        <w:rPr>
          <w:rFonts w:ascii="Times New Roman" w:eastAsia="Times New Roman" w:hAnsi="Times New Roman" w:cs="Times New Roman"/>
          <w:b/>
          <w:i/>
          <w:sz w:val="28"/>
          <w:szCs w:val="28"/>
          <w:lang w:val="tt-RU"/>
        </w:rPr>
        <w:t>Составь и проведи экскурсию по теме “Казань музыкальная” –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tt-RU"/>
        </w:rPr>
        <w:t xml:space="preserve"> “Музыкаль Казан” (12 -15 предложений</w:t>
      </w:r>
      <w:r w:rsidRPr="00130540">
        <w:rPr>
          <w:rFonts w:ascii="Times New Roman" w:eastAsia="Times New Roman" w:hAnsi="Times New Roman" w:cs="Times New Roman"/>
          <w:b/>
          <w:i/>
          <w:sz w:val="28"/>
          <w:szCs w:val="28"/>
          <w:lang w:val="tt-RU"/>
        </w:rPr>
        <w:t xml:space="preserve">) </w:t>
      </w:r>
    </w:p>
    <w:p w:rsidR="00130540" w:rsidRPr="00130540" w:rsidRDefault="00130540" w:rsidP="00A1667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val="tt-RU"/>
        </w:rPr>
      </w:pPr>
      <w:r w:rsidRPr="00130540">
        <w:rPr>
          <w:rFonts w:ascii="Times New Roman" w:eastAsia="Times New Roman" w:hAnsi="Times New Roman" w:cs="Times New Roman"/>
          <w:i/>
          <w:sz w:val="28"/>
          <w:szCs w:val="28"/>
          <w:lang w:val="tt-RU"/>
        </w:rPr>
        <w:t>(Устный рассказ, члены комиссии  задают 3-4 вопроса).</w:t>
      </w:r>
    </w:p>
    <w:p w:rsidR="00130540" w:rsidRPr="00130540" w:rsidRDefault="00130540" w:rsidP="00A1667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tt-RU"/>
        </w:rPr>
      </w:pPr>
    </w:p>
    <w:p w:rsidR="00130540" w:rsidRPr="00130540" w:rsidRDefault="00130540" w:rsidP="00A1667D">
      <w:pPr>
        <w:pStyle w:val="a5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tt-RU"/>
        </w:rPr>
      </w:pPr>
      <w:r w:rsidRPr="00130540">
        <w:rPr>
          <w:rFonts w:ascii="Times New Roman" w:eastAsia="Times New Roman" w:hAnsi="Times New Roman" w:cs="Times New Roman"/>
          <w:b/>
          <w:sz w:val="28"/>
          <w:szCs w:val="28"/>
          <w:u w:val="single"/>
          <w:lang w:val="tt-RU"/>
        </w:rPr>
        <w:t>Письменная часть.</w:t>
      </w:r>
    </w:p>
    <w:p w:rsidR="00130540" w:rsidRPr="00130540" w:rsidRDefault="00130540" w:rsidP="00A1667D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 w:rsidRPr="00130540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Прочитайте рассказ.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                                                                     </w:t>
      </w:r>
    </w:p>
    <w:p w:rsidR="00130540" w:rsidRPr="00130540" w:rsidRDefault="00130540" w:rsidP="00A166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130540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   </w:t>
      </w:r>
      <w:r w:rsidRPr="00130540">
        <w:rPr>
          <w:rFonts w:ascii="Times New Roman" w:eastAsia="Times New Roman" w:hAnsi="Times New Roman" w:cs="Times New Roman"/>
          <w:sz w:val="28"/>
          <w:szCs w:val="28"/>
          <w:lang w:val="tt-RU"/>
        </w:rPr>
        <w:t>Рахманның теләге – сәяхәтче булу. Сәяхәт турында китаплар укыды ул, илебез картасын биш бармагы кебек белә. Рахман үз илебездә генә сәяхәт итәчәк. Безнең илебез бөтенесенә дә бик бай. Рахман, сәяхәтләрдә йөреп,</w:t>
      </w: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Pr="00130540">
        <w:rPr>
          <w:rFonts w:ascii="Times New Roman" w:eastAsia="Times New Roman" w:hAnsi="Times New Roman" w:cs="Times New Roman"/>
          <w:sz w:val="28"/>
          <w:szCs w:val="28"/>
          <w:lang w:val="tt-RU"/>
        </w:rPr>
        <w:t>моңарчы билгеле булмаган байлыкларны кешелеккә бүләк итәр.</w:t>
      </w:r>
    </w:p>
    <w:p w:rsidR="00130540" w:rsidRPr="00130540" w:rsidRDefault="00130540" w:rsidP="00A166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  </w:t>
      </w:r>
      <w:r w:rsidRPr="00130540">
        <w:rPr>
          <w:rFonts w:ascii="Times New Roman" w:eastAsia="Times New Roman" w:hAnsi="Times New Roman" w:cs="Times New Roman"/>
          <w:sz w:val="28"/>
          <w:szCs w:val="28"/>
          <w:lang w:val="tt-RU"/>
        </w:rPr>
        <w:t>Туктагыз әле, нәрсә соң ул байлык? Беркөнне ул әтисеннән:</w:t>
      </w:r>
    </w:p>
    <w:p w:rsidR="00130540" w:rsidRPr="00130540" w:rsidRDefault="00130540" w:rsidP="00A1667D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130540">
        <w:rPr>
          <w:rFonts w:ascii="Times New Roman" w:eastAsia="Times New Roman" w:hAnsi="Times New Roman" w:cs="Times New Roman"/>
          <w:sz w:val="28"/>
          <w:szCs w:val="28"/>
          <w:lang w:val="tt-RU"/>
        </w:rPr>
        <w:t>Байлык нәрсә була ул, әти? – дип сорады.</w:t>
      </w:r>
    </w:p>
    <w:p w:rsidR="00130540" w:rsidRPr="00130540" w:rsidRDefault="00130540" w:rsidP="00A1667D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130540">
        <w:rPr>
          <w:rFonts w:ascii="Times New Roman" w:eastAsia="Times New Roman" w:hAnsi="Times New Roman" w:cs="Times New Roman"/>
          <w:sz w:val="28"/>
          <w:szCs w:val="28"/>
          <w:lang w:val="tt-RU"/>
        </w:rPr>
        <w:t>Кешегә кирәкле барлык нәрсә – байлык, улым. Менә бу өстәл дә, синең китапларың да – байлык. Ә төп байлык ул – икмәк. Әмма кешенең әле бернәрсә белән дә алмаштырмас (алыштырып булмас) байлыгы була. Беләсең киләме шуны?</w:t>
      </w:r>
    </w:p>
    <w:p w:rsidR="00130540" w:rsidRPr="00130540" w:rsidRDefault="00130540" w:rsidP="00A1667D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13054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Беләсем килә! </w:t>
      </w:r>
      <w:r w:rsidRPr="00130540">
        <w:rPr>
          <w:rFonts w:ascii="Times New Roman" w:eastAsia="Times New Roman" w:hAnsi="Times New Roman" w:cs="Times New Roman"/>
          <w:b/>
          <w:i/>
          <w:sz w:val="28"/>
          <w:szCs w:val="28"/>
          <w:lang w:val="tt-RU"/>
        </w:rPr>
        <w:t>Нәрсә соң ул алыштырып булмас байлык?</w:t>
      </w:r>
    </w:p>
    <w:p w:rsidR="00130540" w:rsidRPr="00130540" w:rsidRDefault="00130540" w:rsidP="00A1667D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 w:rsidRPr="0013054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... .</w:t>
      </w:r>
    </w:p>
    <w:p w:rsidR="00130540" w:rsidRPr="00130540" w:rsidRDefault="00130540" w:rsidP="00A1667D">
      <w:pPr>
        <w:numPr>
          <w:ilvl w:val="1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val="tt-RU"/>
        </w:rPr>
      </w:pPr>
      <w:r w:rsidRPr="00130540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lastRenderedPageBreak/>
        <w:t>Напиши ответы на вопросы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.                                      </w:t>
      </w:r>
      <w:r w:rsidRPr="0013054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Pr="00130540">
        <w:rPr>
          <w:rFonts w:ascii="Times New Roman" w:eastAsia="Times New Roman" w:hAnsi="Times New Roman" w:cs="Times New Roman"/>
          <w:b/>
          <w:i/>
          <w:sz w:val="28"/>
          <w:szCs w:val="28"/>
          <w:lang w:val="tt-RU"/>
        </w:rPr>
        <w:t>(8 баллов)</w:t>
      </w:r>
    </w:p>
    <w:p w:rsidR="00130540" w:rsidRPr="00130540" w:rsidRDefault="00130540" w:rsidP="00A1667D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130540">
        <w:rPr>
          <w:rFonts w:ascii="Times New Roman" w:eastAsia="Times New Roman" w:hAnsi="Times New Roman" w:cs="Times New Roman"/>
          <w:sz w:val="28"/>
          <w:szCs w:val="28"/>
          <w:lang w:val="tt-RU"/>
        </w:rPr>
        <w:t>Рахман илебез картасын яхшы беләме? Автор шул т</w:t>
      </w: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>урыда нинди сүзләр белән язган?</w:t>
      </w:r>
      <w:r w:rsidRPr="00130540">
        <w:rPr>
          <w:rFonts w:ascii="Times New Roman" w:eastAsia="Times New Roman" w:hAnsi="Times New Roman" w:cs="Times New Roman"/>
          <w:i/>
          <w:sz w:val="28"/>
          <w:szCs w:val="28"/>
          <w:lang w:val="tt-RU"/>
        </w:rPr>
        <w:t xml:space="preserve">  </w:t>
      </w:r>
      <w:r w:rsidRPr="0013054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Табып, тәрҗемә ит. </w:t>
      </w:r>
    </w:p>
    <w:p w:rsidR="00130540" w:rsidRPr="00130540" w:rsidRDefault="00130540" w:rsidP="00A1667D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130540">
        <w:rPr>
          <w:rFonts w:ascii="Times New Roman" w:eastAsia="Times New Roman" w:hAnsi="Times New Roman" w:cs="Times New Roman"/>
          <w:sz w:val="28"/>
          <w:szCs w:val="28"/>
          <w:lang w:val="tt-RU"/>
        </w:rPr>
        <w:t>Рахман кайсы илләргә сәяхәт итәргә тели?</w:t>
      </w:r>
    </w:p>
    <w:p w:rsidR="00130540" w:rsidRPr="00130540" w:rsidRDefault="00130540" w:rsidP="00A1667D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130540">
        <w:rPr>
          <w:rFonts w:ascii="Times New Roman" w:eastAsia="Times New Roman" w:hAnsi="Times New Roman" w:cs="Times New Roman"/>
          <w:sz w:val="28"/>
          <w:szCs w:val="28"/>
          <w:lang w:val="tt-RU"/>
        </w:rPr>
        <w:t>Аның ни өчен сәяхәт итәсе килә?</w:t>
      </w:r>
    </w:p>
    <w:p w:rsidR="00130540" w:rsidRPr="00130540" w:rsidRDefault="00130540" w:rsidP="00A1667D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130540">
        <w:rPr>
          <w:rFonts w:ascii="Times New Roman" w:eastAsia="Times New Roman" w:hAnsi="Times New Roman" w:cs="Times New Roman"/>
          <w:sz w:val="28"/>
          <w:szCs w:val="28"/>
          <w:lang w:val="tt-RU"/>
        </w:rPr>
        <w:t>Әтисе Рахманга байлык турында нәрсәләр әйтә?</w:t>
      </w:r>
    </w:p>
    <w:p w:rsidR="00130540" w:rsidRPr="00130540" w:rsidRDefault="00130540" w:rsidP="00A166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</w:p>
    <w:p w:rsidR="00130540" w:rsidRPr="00130540" w:rsidRDefault="00130540" w:rsidP="00A1667D">
      <w:pPr>
        <w:numPr>
          <w:ilvl w:val="1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130540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Напиши продолжение текста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.</w:t>
      </w:r>
      <w:r w:rsidRPr="0013054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 </w:t>
      </w:r>
      <w:r>
        <w:rPr>
          <w:rFonts w:ascii="Times New Roman" w:eastAsia="Times New Roman" w:hAnsi="Times New Roman" w:cs="Times New Roman"/>
          <w:i/>
          <w:sz w:val="28"/>
          <w:szCs w:val="28"/>
          <w:lang w:val="tt-RU"/>
        </w:rPr>
        <w:t>(2-</w:t>
      </w:r>
      <w:r w:rsidRPr="00130540">
        <w:rPr>
          <w:rFonts w:ascii="Times New Roman" w:eastAsia="Times New Roman" w:hAnsi="Times New Roman" w:cs="Times New Roman"/>
          <w:i/>
          <w:sz w:val="28"/>
          <w:szCs w:val="28"/>
          <w:lang w:val="tt-RU"/>
        </w:rPr>
        <w:t>4 предло</w:t>
      </w:r>
      <w:proofErr w:type="spellStart"/>
      <w:r w:rsidRPr="00130540">
        <w:rPr>
          <w:rFonts w:ascii="Times New Roman" w:eastAsia="Times New Roman" w:hAnsi="Times New Roman" w:cs="Times New Roman"/>
          <w:i/>
          <w:sz w:val="28"/>
          <w:szCs w:val="28"/>
        </w:rPr>
        <w:t>жения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)  </w:t>
      </w:r>
      <w:r w:rsidRPr="0013054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="005701DA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Pr="00130540">
        <w:rPr>
          <w:rFonts w:ascii="Times New Roman" w:eastAsia="Times New Roman" w:hAnsi="Times New Roman" w:cs="Times New Roman"/>
          <w:b/>
          <w:i/>
          <w:sz w:val="28"/>
          <w:szCs w:val="28"/>
          <w:lang w:val="tt-RU"/>
        </w:rPr>
        <w:t>(8 баллов)</w:t>
      </w:r>
    </w:p>
    <w:p w:rsidR="00130540" w:rsidRPr="00130540" w:rsidRDefault="00130540" w:rsidP="00A166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130540">
        <w:rPr>
          <w:rFonts w:ascii="Times New Roman" w:eastAsia="Times New Roman" w:hAnsi="Times New Roman" w:cs="Times New Roman"/>
          <w:sz w:val="28"/>
          <w:szCs w:val="28"/>
          <w:lang w:val="tt-RU"/>
        </w:rPr>
        <w:t>Синеңчә, нәрсә ул алыштырмас байлык? Шул турыда фикерләреңне белдереп, хикәяне дәвам ит.</w:t>
      </w:r>
    </w:p>
    <w:p w:rsidR="00130540" w:rsidRPr="00130540" w:rsidRDefault="00130540" w:rsidP="00A1667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</w:p>
    <w:p w:rsidR="00130540" w:rsidRPr="00130540" w:rsidRDefault="00130540" w:rsidP="00A1667D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 w:rsidRPr="00130540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Допиши окончания слов в предложениях.</w:t>
      </w:r>
      <w:r w:rsidR="003D15BD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                                  </w:t>
      </w:r>
      <w:r w:rsidR="003D15BD" w:rsidRPr="003D15BD">
        <w:rPr>
          <w:rFonts w:ascii="Times New Roman" w:eastAsia="Times New Roman" w:hAnsi="Times New Roman" w:cs="Times New Roman"/>
          <w:b/>
          <w:i/>
          <w:sz w:val="28"/>
          <w:szCs w:val="28"/>
          <w:lang w:val="tt-RU"/>
        </w:rPr>
        <w:t>(6 баллов)</w:t>
      </w:r>
    </w:p>
    <w:p w:rsidR="00130540" w:rsidRPr="00130540" w:rsidRDefault="00130540" w:rsidP="00A1667D">
      <w:pPr>
        <w:spacing w:after="0" w:line="240" w:lineRule="auto"/>
        <w:ind w:left="-36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202"/>
        <w:gridCol w:w="1137"/>
        <w:gridCol w:w="1203"/>
      </w:tblGrid>
      <w:tr w:rsidR="00130540" w:rsidRPr="00130540" w:rsidTr="003D15B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540" w:rsidRPr="00130540" w:rsidRDefault="00130540" w:rsidP="00A1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№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540" w:rsidRPr="00130540" w:rsidRDefault="00130540" w:rsidP="00A1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</w:p>
          <w:p w:rsidR="00130540" w:rsidRPr="00130540" w:rsidRDefault="00130540" w:rsidP="00A1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Предложения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540" w:rsidRPr="00130540" w:rsidRDefault="00130540" w:rsidP="00A1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Макс.кол-во баллов - 6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540" w:rsidRPr="00130540" w:rsidRDefault="00130540" w:rsidP="00A1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Баллы</w:t>
            </w:r>
          </w:p>
        </w:tc>
      </w:tr>
      <w:tr w:rsidR="00130540" w:rsidRPr="00130540" w:rsidTr="003D15B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540" w:rsidRPr="00130540" w:rsidRDefault="00130540" w:rsidP="00A16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 1.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540" w:rsidRPr="00130540" w:rsidRDefault="00130540" w:rsidP="00A16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Илдар Зарипов, Суриков институт... тәмамлап кайт..., рәссам бул... эшли</w:t>
            </w:r>
            <w:r w:rsidR="00BE0114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540" w:rsidRPr="00130540" w:rsidRDefault="00130540" w:rsidP="00A1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1, 5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540" w:rsidRPr="00130540" w:rsidRDefault="00130540" w:rsidP="00A1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  <w:bookmarkStart w:id="0" w:name="_GoBack"/>
            <w:bookmarkEnd w:id="0"/>
          </w:p>
        </w:tc>
      </w:tr>
      <w:tr w:rsidR="00130540" w:rsidRPr="00130540" w:rsidTr="003D15B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540" w:rsidRPr="00130540" w:rsidRDefault="00130540" w:rsidP="00A16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 2.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540" w:rsidRPr="00130540" w:rsidRDefault="00130540" w:rsidP="00A16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Казан... ел саен апрель азагы... шигырь бәйрәм… үткәрелә.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540" w:rsidRPr="00130540" w:rsidRDefault="00130540" w:rsidP="00A1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1,5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540" w:rsidRPr="00130540" w:rsidRDefault="00130540" w:rsidP="00A1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130540" w:rsidRPr="00130540" w:rsidTr="003D15B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540" w:rsidRPr="00130540" w:rsidRDefault="00130540" w:rsidP="00A16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 3.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540" w:rsidRPr="00130540" w:rsidRDefault="00130540" w:rsidP="00A16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Телефон ерак аралар... тиз үт... мөмкинлек бирә.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540" w:rsidRPr="00130540" w:rsidRDefault="00130540" w:rsidP="00A1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540" w:rsidRPr="00130540" w:rsidRDefault="00130540" w:rsidP="00A1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130540" w:rsidRPr="00130540" w:rsidTr="003D15B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540" w:rsidRPr="00130540" w:rsidRDefault="00130540" w:rsidP="00A16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 4.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540" w:rsidRPr="00130540" w:rsidRDefault="00130540" w:rsidP="00A16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Хәзерге вакыт... татар теле... чыга торган газета һәм </w:t>
            </w:r>
            <w:proofErr w:type="spellStart"/>
            <w:r w:rsidRPr="00130540">
              <w:rPr>
                <w:rFonts w:ascii="Times New Roman" w:eastAsia="Times New Roman" w:hAnsi="Times New Roman" w:cs="Times New Roman"/>
                <w:sz w:val="28"/>
                <w:szCs w:val="28"/>
              </w:rPr>
              <w:t>журналлар</w:t>
            </w:r>
            <w:proofErr w:type="spellEnd"/>
            <w:r w:rsidRPr="001305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0540">
              <w:rPr>
                <w:rFonts w:ascii="Times New Roman" w:eastAsia="Times New Roman" w:hAnsi="Times New Roman" w:cs="Times New Roman"/>
                <w:sz w:val="28"/>
                <w:szCs w:val="28"/>
              </w:rPr>
              <w:t>шактый</w:t>
            </w:r>
            <w:proofErr w:type="spellEnd"/>
            <w:r w:rsidRPr="001305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13054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күп.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540" w:rsidRPr="00130540" w:rsidRDefault="00130540" w:rsidP="00A1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540" w:rsidRPr="00130540" w:rsidRDefault="00130540" w:rsidP="00A1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130540" w:rsidRPr="00130540" w:rsidTr="003D15BD">
        <w:trPr>
          <w:trHeight w:val="37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540" w:rsidRPr="00130540" w:rsidRDefault="00130540" w:rsidP="00A16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 5.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540" w:rsidRPr="00130540" w:rsidRDefault="00130540" w:rsidP="00A16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Кытайлылар кәгазь эшләү... зур сер итеп сакла... 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540" w:rsidRPr="00130540" w:rsidRDefault="00130540" w:rsidP="00A1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540" w:rsidRPr="00130540" w:rsidRDefault="00130540" w:rsidP="00A1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130540" w:rsidRPr="00130540" w:rsidRDefault="00130540" w:rsidP="00A166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</w:p>
    <w:p w:rsidR="00130540" w:rsidRPr="00130540" w:rsidRDefault="00130540" w:rsidP="003D15BD">
      <w:pPr>
        <w:numPr>
          <w:ilvl w:val="0"/>
          <w:numId w:val="1"/>
        </w:numPr>
        <w:spacing w:after="0" w:line="240" w:lineRule="auto"/>
        <w:ind w:left="0" w:firstLine="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130540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Переведи слова на татарский язык и состав</w:t>
      </w:r>
      <w:r w:rsidRPr="00130540">
        <w:rPr>
          <w:rFonts w:ascii="Times New Roman" w:eastAsia="Times New Roman" w:hAnsi="Times New Roman" w:cs="Times New Roman"/>
          <w:b/>
          <w:sz w:val="28"/>
          <w:szCs w:val="28"/>
        </w:rPr>
        <w:t>ь с ними предложения</w:t>
      </w:r>
      <w:r w:rsidR="00BE0114">
        <w:rPr>
          <w:rFonts w:ascii="Times New Roman" w:eastAsia="Times New Roman" w:hAnsi="Times New Roman" w:cs="Times New Roman"/>
          <w:b/>
          <w:sz w:val="28"/>
          <w:szCs w:val="28"/>
        </w:rPr>
        <w:t xml:space="preserve">.                                                                                  </w:t>
      </w:r>
      <w:r w:rsidR="00BE0114" w:rsidRPr="00BE0114">
        <w:rPr>
          <w:rFonts w:ascii="Times New Roman" w:eastAsia="Times New Roman" w:hAnsi="Times New Roman" w:cs="Times New Roman"/>
          <w:b/>
          <w:i/>
          <w:sz w:val="28"/>
          <w:szCs w:val="28"/>
        </w:rPr>
        <w:t>(</w:t>
      </w:r>
      <w:r w:rsidRPr="00130540">
        <w:rPr>
          <w:rFonts w:ascii="Times New Roman" w:eastAsia="Times New Roman" w:hAnsi="Times New Roman" w:cs="Times New Roman"/>
          <w:b/>
          <w:i/>
          <w:sz w:val="28"/>
          <w:szCs w:val="28"/>
          <w:lang w:val="tt-RU"/>
        </w:rPr>
        <w:t>16</w:t>
      </w:r>
      <w:r w:rsidR="00BE0114" w:rsidRPr="00BE0114">
        <w:rPr>
          <w:rFonts w:ascii="Times New Roman" w:eastAsia="Times New Roman" w:hAnsi="Times New Roman" w:cs="Times New Roman"/>
          <w:b/>
          <w:i/>
          <w:sz w:val="28"/>
          <w:szCs w:val="28"/>
          <w:lang w:val="tt-RU"/>
        </w:rPr>
        <w:t xml:space="preserve"> баллов</w:t>
      </w:r>
      <w:r w:rsidRPr="00130540">
        <w:rPr>
          <w:rFonts w:ascii="Times New Roman" w:eastAsia="Times New Roman" w:hAnsi="Times New Roman" w:cs="Times New Roman"/>
          <w:b/>
          <w:i/>
          <w:sz w:val="28"/>
          <w:szCs w:val="28"/>
        </w:rPr>
        <w:t>)</w:t>
      </w:r>
    </w:p>
    <w:p w:rsidR="00130540" w:rsidRPr="00130540" w:rsidRDefault="00130540" w:rsidP="00A1667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</w:p>
    <w:p w:rsidR="00130540" w:rsidRPr="00130540" w:rsidRDefault="00130540" w:rsidP="00A1667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130540">
        <w:rPr>
          <w:rFonts w:ascii="Times New Roman" w:eastAsia="Times New Roman" w:hAnsi="Times New Roman" w:cs="Times New Roman"/>
          <w:sz w:val="28"/>
          <w:szCs w:val="28"/>
          <w:lang w:val="tt-RU"/>
        </w:rPr>
        <w:t>Сотни людей, много детей, по пят</w:t>
      </w:r>
      <w:r w:rsidRPr="00130540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13054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книг, без пяти минут четыре.</w:t>
      </w:r>
    </w:p>
    <w:p w:rsidR="00130540" w:rsidRPr="00130540" w:rsidRDefault="00130540" w:rsidP="00A166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202"/>
        <w:gridCol w:w="1080"/>
        <w:gridCol w:w="1260"/>
      </w:tblGrid>
      <w:tr w:rsidR="00130540" w:rsidRPr="00130540" w:rsidTr="00EF032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540" w:rsidRPr="00130540" w:rsidRDefault="00130540" w:rsidP="00A1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№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540" w:rsidRPr="00130540" w:rsidRDefault="00130540" w:rsidP="00A1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</w:p>
          <w:p w:rsidR="00130540" w:rsidRPr="00130540" w:rsidRDefault="00BF17A6" w:rsidP="00A1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Перевод и предложения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540" w:rsidRPr="00130540" w:rsidRDefault="00130540" w:rsidP="00A1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Макс.кол-во баллов - 1</w:t>
            </w:r>
            <w:r w:rsidR="00BE011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540" w:rsidRPr="00130540" w:rsidRDefault="00130540" w:rsidP="00A1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Баллы</w:t>
            </w:r>
          </w:p>
        </w:tc>
      </w:tr>
      <w:tr w:rsidR="00130540" w:rsidRPr="00130540" w:rsidTr="00EF032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540" w:rsidRPr="00130540" w:rsidRDefault="00130540" w:rsidP="00A1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1.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540" w:rsidRPr="00130540" w:rsidRDefault="00130540" w:rsidP="00A16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540" w:rsidRPr="00130540" w:rsidRDefault="00130540" w:rsidP="00A1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2+2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540" w:rsidRPr="00130540" w:rsidRDefault="00130540" w:rsidP="00A1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130540" w:rsidRPr="00130540" w:rsidTr="00EF032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540" w:rsidRPr="00130540" w:rsidRDefault="00130540" w:rsidP="00A1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2.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540" w:rsidRPr="00130540" w:rsidRDefault="00130540" w:rsidP="00A16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540" w:rsidRPr="00130540" w:rsidRDefault="00130540" w:rsidP="00A1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2+2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540" w:rsidRPr="00130540" w:rsidRDefault="00130540" w:rsidP="00A1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130540" w:rsidRPr="00130540" w:rsidTr="00EF032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540" w:rsidRPr="00130540" w:rsidRDefault="00130540" w:rsidP="00A1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3.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540" w:rsidRPr="00130540" w:rsidRDefault="00130540" w:rsidP="00A16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130540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tt-RU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540" w:rsidRPr="00130540" w:rsidRDefault="00130540" w:rsidP="00A1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2+2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540" w:rsidRPr="00130540" w:rsidRDefault="00130540" w:rsidP="00A1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130540" w:rsidRPr="00130540" w:rsidTr="00EF032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540" w:rsidRPr="00130540" w:rsidRDefault="00130540" w:rsidP="00A1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4.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540" w:rsidRPr="00130540" w:rsidRDefault="00130540" w:rsidP="00A16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540" w:rsidRPr="00130540" w:rsidRDefault="00130540" w:rsidP="00A1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2+2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540" w:rsidRPr="00130540" w:rsidRDefault="00130540" w:rsidP="00A1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BE0114" w:rsidRDefault="00BE0114" w:rsidP="00A1667D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</w:p>
    <w:p w:rsidR="00BE0114" w:rsidRDefault="00BE0114" w:rsidP="00A1667D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</w:p>
    <w:p w:rsidR="00130540" w:rsidRPr="00130540" w:rsidRDefault="00130540" w:rsidP="00A1667D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 w:rsidRPr="00130540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Верни пропущенные слова в предложения.</w:t>
      </w:r>
      <w:r w:rsidR="00BE0114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                          </w:t>
      </w:r>
      <w:r w:rsidR="00BE0114" w:rsidRPr="00BE0114">
        <w:rPr>
          <w:rFonts w:ascii="Times New Roman" w:eastAsia="Times New Roman" w:hAnsi="Times New Roman" w:cs="Times New Roman"/>
          <w:b/>
          <w:i/>
          <w:sz w:val="28"/>
          <w:szCs w:val="28"/>
        </w:rPr>
        <w:t>(</w:t>
      </w:r>
      <w:r w:rsidR="00BE0114">
        <w:rPr>
          <w:rFonts w:ascii="Times New Roman" w:eastAsia="Times New Roman" w:hAnsi="Times New Roman" w:cs="Times New Roman"/>
          <w:b/>
          <w:i/>
          <w:sz w:val="28"/>
          <w:szCs w:val="28"/>
          <w:lang w:val="tt-RU"/>
        </w:rPr>
        <w:t xml:space="preserve">8 </w:t>
      </w:r>
      <w:r w:rsidR="00BE0114" w:rsidRPr="00BE0114">
        <w:rPr>
          <w:rFonts w:ascii="Times New Roman" w:eastAsia="Times New Roman" w:hAnsi="Times New Roman" w:cs="Times New Roman"/>
          <w:b/>
          <w:i/>
          <w:sz w:val="28"/>
          <w:szCs w:val="28"/>
          <w:lang w:val="tt-RU"/>
        </w:rPr>
        <w:t>баллов</w:t>
      </w:r>
      <w:r w:rsidR="00BE0114" w:rsidRPr="00130540">
        <w:rPr>
          <w:rFonts w:ascii="Times New Roman" w:eastAsia="Times New Roman" w:hAnsi="Times New Roman" w:cs="Times New Roman"/>
          <w:b/>
          <w:i/>
          <w:sz w:val="28"/>
          <w:szCs w:val="28"/>
        </w:rPr>
        <w:t>)</w:t>
      </w:r>
    </w:p>
    <w:p w:rsidR="00130540" w:rsidRPr="00130540" w:rsidRDefault="00130540" w:rsidP="00A1667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</w:p>
    <w:p w:rsidR="00130540" w:rsidRPr="00130540" w:rsidRDefault="00130540" w:rsidP="00A1667D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13054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Һәр кеше ... әкиятләр тыңларга ... . 2) Һәр ... үзенең әкиятләре бар. </w:t>
      </w:r>
    </w:p>
    <w:p w:rsidR="00130540" w:rsidRPr="00130540" w:rsidRDefault="00130540" w:rsidP="00A166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130540">
        <w:rPr>
          <w:rFonts w:ascii="Times New Roman" w:eastAsia="Times New Roman" w:hAnsi="Times New Roman" w:cs="Times New Roman"/>
          <w:sz w:val="28"/>
          <w:szCs w:val="28"/>
          <w:lang w:val="tt-RU"/>
        </w:rPr>
        <w:lastRenderedPageBreak/>
        <w:t>3) Бөтен  әкиятләрдә дә халыклар үзләренең ... чагылдырганнар. 4) Әкиятләр безне ... алып кайта, ... дөньясында йөртә. 5) Шуңа күрә ... балалар әкият геройларына ...  тырышалар</w:t>
      </w:r>
    </w:p>
    <w:p w:rsidR="00130540" w:rsidRPr="00130540" w:rsidRDefault="00130540" w:rsidP="00A166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</w:p>
    <w:p w:rsidR="00130540" w:rsidRPr="00130540" w:rsidRDefault="00130540" w:rsidP="00A166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130540">
        <w:rPr>
          <w:rFonts w:ascii="Times New Roman" w:eastAsia="Times New Roman" w:hAnsi="Times New Roman" w:cs="Times New Roman"/>
          <w:sz w:val="28"/>
          <w:szCs w:val="28"/>
          <w:lang w:val="tt-RU"/>
        </w:rPr>
        <w:t>Сүзләр:</w:t>
      </w:r>
    </w:p>
    <w:p w:rsidR="00130540" w:rsidRPr="00130540" w:rsidRDefault="00130540" w:rsidP="00A1667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tt-RU"/>
        </w:rPr>
      </w:pPr>
      <w:r w:rsidRPr="00130540">
        <w:rPr>
          <w:rFonts w:ascii="Times New Roman" w:eastAsia="Times New Roman" w:hAnsi="Times New Roman" w:cs="Times New Roman"/>
          <w:i/>
          <w:sz w:val="28"/>
          <w:szCs w:val="28"/>
          <w:lang w:val="tt-RU"/>
        </w:rPr>
        <w:t xml:space="preserve">ярата,  маҗаралар, күп кенә,  кечкенәдән, халыкның, охшарга, хыялларын, балачакка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6169"/>
        <w:gridCol w:w="1528"/>
        <w:gridCol w:w="1308"/>
      </w:tblGrid>
      <w:tr w:rsidR="00130540" w:rsidRPr="00130540" w:rsidTr="00EF032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540" w:rsidRPr="00130540" w:rsidRDefault="00130540" w:rsidP="00A16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540" w:rsidRPr="00130540" w:rsidRDefault="00130540" w:rsidP="00A1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  <w:p w:rsidR="00130540" w:rsidRPr="00130540" w:rsidRDefault="00F83EDE" w:rsidP="00A1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 xml:space="preserve">Предложения </w:t>
            </w:r>
            <w:r w:rsidR="00BF17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540" w:rsidRPr="00130540" w:rsidRDefault="00130540" w:rsidP="00A1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Макс.кол-во баллов - 8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540" w:rsidRPr="00130540" w:rsidRDefault="00130540" w:rsidP="00A1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Баллы</w:t>
            </w:r>
          </w:p>
        </w:tc>
      </w:tr>
      <w:tr w:rsidR="00130540" w:rsidRPr="00130540" w:rsidTr="00EF032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540" w:rsidRPr="00130540" w:rsidRDefault="00130540" w:rsidP="00A16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 1.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540" w:rsidRPr="00130540" w:rsidRDefault="00130540" w:rsidP="00A16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540" w:rsidRPr="00130540" w:rsidRDefault="00BE0114" w:rsidP="00A1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540" w:rsidRPr="00130540" w:rsidRDefault="00130540" w:rsidP="00A1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130540" w:rsidRPr="00130540" w:rsidTr="00EF032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540" w:rsidRPr="00130540" w:rsidRDefault="00130540" w:rsidP="00A16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 2.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540" w:rsidRPr="00130540" w:rsidRDefault="00130540" w:rsidP="00A16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540" w:rsidRPr="00130540" w:rsidRDefault="00130540" w:rsidP="00A1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540" w:rsidRPr="00130540" w:rsidRDefault="00130540" w:rsidP="00A1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130540" w:rsidRPr="00130540" w:rsidTr="00EF032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540" w:rsidRPr="00130540" w:rsidRDefault="00130540" w:rsidP="00A16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 3.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540" w:rsidRPr="00130540" w:rsidRDefault="00130540" w:rsidP="00A16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540" w:rsidRPr="00130540" w:rsidRDefault="00130540" w:rsidP="00A1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540" w:rsidRPr="00130540" w:rsidRDefault="00130540" w:rsidP="00A1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130540" w:rsidRPr="00130540" w:rsidTr="00EF032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540" w:rsidRPr="00130540" w:rsidRDefault="00130540" w:rsidP="00A16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 4.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540" w:rsidRPr="00130540" w:rsidRDefault="00130540" w:rsidP="00A16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540" w:rsidRPr="00130540" w:rsidRDefault="00130540" w:rsidP="00A1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540" w:rsidRPr="00130540" w:rsidRDefault="00130540" w:rsidP="00A1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130540" w:rsidRPr="00130540" w:rsidTr="00EF032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540" w:rsidRPr="00130540" w:rsidRDefault="00130540" w:rsidP="00A16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 5.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540" w:rsidRPr="00130540" w:rsidRDefault="00130540" w:rsidP="00A16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540" w:rsidRPr="00130540" w:rsidRDefault="00130540" w:rsidP="00A1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540" w:rsidRPr="00130540" w:rsidRDefault="00130540" w:rsidP="00A1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130540" w:rsidRPr="00130540" w:rsidRDefault="00130540" w:rsidP="00A166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</w:p>
    <w:p w:rsidR="00130540" w:rsidRPr="00130540" w:rsidRDefault="00130540" w:rsidP="00A166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 w:rsidRPr="00130540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5. Переведи на татарский язык.</w:t>
      </w:r>
      <w:r w:rsidR="00BE0114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                                                    </w:t>
      </w:r>
      <w:r w:rsidR="005701DA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  </w:t>
      </w:r>
      <w:r w:rsidR="00BE0114" w:rsidRPr="00BE0114">
        <w:rPr>
          <w:rFonts w:ascii="Times New Roman" w:eastAsia="Times New Roman" w:hAnsi="Times New Roman" w:cs="Times New Roman"/>
          <w:b/>
          <w:i/>
          <w:sz w:val="28"/>
          <w:szCs w:val="28"/>
        </w:rPr>
        <w:t>(</w:t>
      </w:r>
      <w:r w:rsidR="00BE0114" w:rsidRPr="00130540">
        <w:rPr>
          <w:rFonts w:ascii="Times New Roman" w:eastAsia="Times New Roman" w:hAnsi="Times New Roman" w:cs="Times New Roman"/>
          <w:b/>
          <w:i/>
          <w:sz w:val="28"/>
          <w:szCs w:val="28"/>
          <w:lang w:val="tt-RU"/>
        </w:rPr>
        <w:t>1</w:t>
      </w:r>
      <w:r w:rsidR="00BE0114">
        <w:rPr>
          <w:rFonts w:ascii="Times New Roman" w:eastAsia="Times New Roman" w:hAnsi="Times New Roman" w:cs="Times New Roman"/>
          <w:b/>
          <w:i/>
          <w:sz w:val="28"/>
          <w:szCs w:val="28"/>
          <w:lang w:val="tt-RU"/>
        </w:rPr>
        <w:t>0</w:t>
      </w:r>
      <w:r w:rsidR="00BE0114" w:rsidRPr="00BE0114">
        <w:rPr>
          <w:rFonts w:ascii="Times New Roman" w:eastAsia="Times New Roman" w:hAnsi="Times New Roman" w:cs="Times New Roman"/>
          <w:b/>
          <w:i/>
          <w:sz w:val="28"/>
          <w:szCs w:val="28"/>
          <w:lang w:val="tt-RU"/>
        </w:rPr>
        <w:t xml:space="preserve"> баллов</w:t>
      </w:r>
      <w:r w:rsidR="00BE0114" w:rsidRPr="00130540">
        <w:rPr>
          <w:rFonts w:ascii="Times New Roman" w:eastAsia="Times New Roman" w:hAnsi="Times New Roman" w:cs="Times New Roman"/>
          <w:b/>
          <w:i/>
          <w:sz w:val="28"/>
          <w:szCs w:val="28"/>
        </w:rPr>
        <w:t>)</w:t>
      </w:r>
    </w:p>
    <w:p w:rsidR="00130540" w:rsidRPr="00130540" w:rsidRDefault="00BE0114" w:rsidP="00A166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1) </w:t>
      </w:r>
      <w:r w:rsidR="00130540" w:rsidRPr="00130540">
        <w:rPr>
          <w:rFonts w:ascii="Times New Roman" w:eastAsia="Times New Roman" w:hAnsi="Times New Roman" w:cs="Times New Roman"/>
          <w:sz w:val="28"/>
          <w:szCs w:val="28"/>
          <w:lang w:val="tt-RU"/>
        </w:rPr>
        <w:t>У ка</w:t>
      </w:r>
      <w:r w:rsidR="00130540" w:rsidRPr="00130540">
        <w:rPr>
          <w:rFonts w:ascii="Times New Roman" w:eastAsia="Times New Roman" w:hAnsi="Times New Roman" w:cs="Times New Roman"/>
          <w:sz w:val="28"/>
          <w:szCs w:val="28"/>
        </w:rPr>
        <w:t>ж</w:t>
      </w:r>
      <w:r w:rsidR="00130540" w:rsidRPr="00130540">
        <w:rPr>
          <w:rFonts w:ascii="Times New Roman" w:eastAsia="Times New Roman" w:hAnsi="Times New Roman" w:cs="Times New Roman"/>
          <w:sz w:val="28"/>
          <w:szCs w:val="28"/>
          <w:lang w:val="tt-RU"/>
        </w:rPr>
        <w:t>дого народа, у каждой страны есть своя главная река.2</w:t>
      </w: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>)</w:t>
      </w:r>
      <w:r w:rsidR="00130540" w:rsidRPr="0013054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Судьба России связана с Волгой, самой большой рекой в Европе. 3</w:t>
      </w: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>)</w:t>
      </w:r>
      <w:r w:rsidR="00130540" w:rsidRPr="0013054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="00130540" w:rsidRPr="00130540">
        <w:rPr>
          <w:rFonts w:ascii="Times New Roman" w:eastAsia="Times New Roman" w:hAnsi="Times New Roman" w:cs="Times New Roman"/>
          <w:sz w:val="28"/>
          <w:szCs w:val="28"/>
        </w:rPr>
        <w:t xml:space="preserve"> Река была когда-то торговой дорогой между Севером и Югом, Западом и Востоком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130540" w:rsidRPr="00130540">
        <w:rPr>
          <w:rFonts w:ascii="Times New Roman" w:eastAsia="Times New Roman" w:hAnsi="Times New Roman" w:cs="Times New Roman"/>
          <w:sz w:val="28"/>
          <w:szCs w:val="28"/>
          <w:lang w:val="tt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>)</w:t>
      </w:r>
      <w:r w:rsidR="00130540" w:rsidRPr="0013054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Сегодня по Волге везут хлеб, автомобили, соль, рыбу, овощи, фрукты. </w:t>
      </w:r>
      <w:r w:rsidR="00130540" w:rsidRPr="001305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>5)</w:t>
      </w:r>
      <w:r w:rsidR="00130540" w:rsidRPr="0013054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="00130540" w:rsidRPr="00130540">
        <w:rPr>
          <w:rFonts w:ascii="Times New Roman" w:eastAsia="Times New Roman" w:hAnsi="Times New Roman" w:cs="Times New Roman"/>
          <w:sz w:val="28"/>
          <w:szCs w:val="28"/>
        </w:rPr>
        <w:t>У великой реки живут несколько миллионов людей: русские, татары, удмурты, калмыки и многие другие народы.</w:t>
      </w:r>
    </w:p>
    <w:p w:rsidR="00130540" w:rsidRDefault="00130540" w:rsidP="00A166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054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(</w:t>
      </w:r>
      <w:proofErr w:type="spellStart"/>
      <w:r w:rsidRPr="00130540">
        <w:rPr>
          <w:rFonts w:ascii="Times New Roman" w:eastAsia="Times New Roman" w:hAnsi="Times New Roman" w:cs="Times New Roman"/>
          <w:sz w:val="28"/>
          <w:szCs w:val="28"/>
        </w:rPr>
        <w:t>В.Песков</w:t>
      </w:r>
      <w:proofErr w:type="spellEnd"/>
      <w:r w:rsidRPr="00130540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A1667D" w:rsidRPr="00130540" w:rsidRDefault="00A1667D" w:rsidP="00A166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"/>
        <w:gridCol w:w="6255"/>
        <w:gridCol w:w="1528"/>
        <w:gridCol w:w="1304"/>
      </w:tblGrid>
      <w:tr w:rsidR="00130540" w:rsidRPr="00130540" w:rsidTr="00EF032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540" w:rsidRPr="00130540" w:rsidRDefault="00130540" w:rsidP="00A16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6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540" w:rsidRPr="00130540" w:rsidRDefault="00130540" w:rsidP="00A1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  <w:p w:rsidR="00130540" w:rsidRPr="00130540" w:rsidRDefault="00130540" w:rsidP="00A1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305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Предло</w:t>
            </w:r>
            <w:proofErr w:type="spellStart"/>
            <w:r w:rsidRPr="0013054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жения</w:t>
            </w:r>
            <w:proofErr w:type="spellEnd"/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540" w:rsidRPr="00130540" w:rsidRDefault="00130540" w:rsidP="00A1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Макс.кол-во баллов - 10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540" w:rsidRPr="00130540" w:rsidRDefault="00130540" w:rsidP="00A1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Баллы</w:t>
            </w:r>
          </w:p>
        </w:tc>
      </w:tr>
      <w:tr w:rsidR="00130540" w:rsidRPr="00130540" w:rsidTr="00EF032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540" w:rsidRPr="00130540" w:rsidRDefault="00130540" w:rsidP="00A16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1.</w:t>
            </w:r>
          </w:p>
        </w:tc>
        <w:tc>
          <w:tcPr>
            <w:tcW w:w="6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540" w:rsidRPr="00130540" w:rsidRDefault="00130540" w:rsidP="00A16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540" w:rsidRPr="00130540" w:rsidRDefault="00130540" w:rsidP="00A1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540" w:rsidRPr="00130540" w:rsidRDefault="00130540" w:rsidP="00A1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130540" w:rsidRPr="00130540" w:rsidTr="00EF032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540" w:rsidRPr="00130540" w:rsidRDefault="00130540" w:rsidP="00A16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2.</w:t>
            </w:r>
          </w:p>
        </w:tc>
        <w:tc>
          <w:tcPr>
            <w:tcW w:w="6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540" w:rsidRPr="00130540" w:rsidRDefault="00130540" w:rsidP="00A16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540" w:rsidRPr="00130540" w:rsidRDefault="00130540" w:rsidP="00A1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540" w:rsidRPr="00130540" w:rsidRDefault="00130540" w:rsidP="00A1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130540" w:rsidRPr="00130540" w:rsidTr="00EF032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540" w:rsidRPr="00130540" w:rsidRDefault="00130540" w:rsidP="00A16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3.</w:t>
            </w:r>
          </w:p>
        </w:tc>
        <w:tc>
          <w:tcPr>
            <w:tcW w:w="6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540" w:rsidRPr="00130540" w:rsidRDefault="00130540" w:rsidP="00A16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540" w:rsidRPr="00130540" w:rsidRDefault="00130540" w:rsidP="00A1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540" w:rsidRPr="00130540" w:rsidRDefault="00130540" w:rsidP="00A1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130540" w:rsidRPr="00130540" w:rsidTr="00EF032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540" w:rsidRPr="00130540" w:rsidRDefault="00130540" w:rsidP="00A16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4.</w:t>
            </w:r>
          </w:p>
        </w:tc>
        <w:tc>
          <w:tcPr>
            <w:tcW w:w="6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540" w:rsidRPr="00130540" w:rsidRDefault="00130540" w:rsidP="00A16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540" w:rsidRPr="00130540" w:rsidRDefault="00130540" w:rsidP="00A1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540" w:rsidRPr="00130540" w:rsidRDefault="00130540" w:rsidP="00A1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130540" w:rsidRPr="00130540" w:rsidTr="00EF032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540" w:rsidRPr="00130540" w:rsidRDefault="00130540" w:rsidP="00A16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5.</w:t>
            </w:r>
          </w:p>
        </w:tc>
        <w:tc>
          <w:tcPr>
            <w:tcW w:w="6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540" w:rsidRPr="00130540" w:rsidRDefault="00130540" w:rsidP="00A16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540" w:rsidRPr="00130540" w:rsidRDefault="00130540" w:rsidP="00A1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540" w:rsidRPr="00130540" w:rsidRDefault="00130540" w:rsidP="00A1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130540" w:rsidRPr="00130540" w:rsidRDefault="00130540" w:rsidP="00A1667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</w:p>
    <w:p w:rsidR="005701DA" w:rsidRPr="005701DA" w:rsidRDefault="00130540" w:rsidP="00A1667D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tt-RU"/>
        </w:rPr>
      </w:pPr>
      <w:r w:rsidRPr="00130540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От корня </w:t>
      </w:r>
      <w:r w:rsidRPr="00130540">
        <w:rPr>
          <w:rFonts w:ascii="Times New Roman" w:eastAsia="Times New Roman" w:hAnsi="Times New Roman" w:cs="Times New Roman"/>
          <w:b/>
          <w:i/>
          <w:sz w:val="28"/>
          <w:szCs w:val="28"/>
          <w:lang w:val="tt-RU"/>
        </w:rPr>
        <w:t>сүз</w:t>
      </w:r>
      <w:r w:rsidRPr="00130540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 с помощью аффиксов образуй слова (</w:t>
      </w:r>
      <w:r w:rsidRPr="0013054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не менее </w:t>
      </w:r>
      <w:r w:rsidR="00BE0114">
        <w:rPr>
          <w:rFonts w:ascii="Times New Roman" w:eastAsia="Times New Roman" w:hAnsi="Times New Roman" w:cs="Times New Roman"/>
          <w:sz w:val="28"/>
          <w:szCs w:val="28"/>
          <w:lang w:val="tt-RU"/>
        </w:rPr>
        <w:t>5</w:t>
      </w:r>
      <w:r w:rsidRPr="00130540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). </w:t>
      </w:r>
    </w:p>
    <w:p w:rsidR="00130540" w:rsidRPr="00130540" w:rsidRDefault="00BE0114" w:rsidP="005701DA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tt-RU"/>
        </w:rPr>
      </w:pPr>
      <w:r w:rsidRPr="00BE0114">
        <w:rPr>
          <w:rFonts w:ascii="Times New Roman" w:eastAsia="Times New Roman" w:hAnsi="Times New Roman" w:cs="Times New Roman"/>
          <w:b/>
          <w:i/>
          <w:sz w:val="28"/>
          <w:szCs w:val="28"/>
          <w:lang w:val="tt-RU"/>
        </w:rPr>
        <w:t>(5 баллов)</w:t>
      </w:r>
      <w:r w:rsidR="00130540" w:rsidRPr="00130540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  </w:t>
      </w:r>
    </w:p>
    <w:p w:rsidR="00A1667D" w:rsidRDefault="00130540" w:rsidP="00A166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 w:rsidRPr="00130540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сүз +... = ... , </w:t>
      </w:r>
    </w:p>
    <w:p w:rsidR="00130540" w:rsidRPr="00130540" w:rsidRDefault="00130540" w:rsidP="00A166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 w:rsidRPr="00130540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7. Допиши пословицы</w:t>
      </w:r>
      <w:r w:rsidRPr="00130540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BE0114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r w:rsidR="00BE0114" w:rsidRPr="00BE0114">
        <w:rPr>
          <w:rFonts w:ascii="Times New Roman" w:eastAsia="Times New Roman" w:hAnsi="Times New Roman" w:cs="Times New Roman"/>
          <w:b/>
          <w:i/>
          <w:sz w:val="28"/>
          <w:szCs w:val="28"/>
        </w:rPr>
        <w:t>(</w:t>
      </w:r>
      <w:r w:rsidR="00BE0114">
        <w:rPr>
          <w:rFonts w:ascii="Times New Roman" w:eastAsia="Times New Roman" w:hAnsi="Times New Roman" w:cs="Times New Roman"/>
          <w:b/>
          <w:i/>
          <w:sz w:val="28"/>
          <w:szCs w:val="28"/>
          <w:lang w:val="tt-RU"/>
        </w:rPr>
        <w:t>9</w:t>
      </w:r>
      <w:r w:rsidR="00BE0114" w:rsidRPr="00BE0114">
        <w:rPr>
          <w:rFonts w:ascii="Times New Roman" w:eastAsia="Times New Roman" w:hAnsi="Times New Roman" w:cs="Times New Roman"/>
          <w:b/>
          <w:i/>
          <w:sz w:val="28"/>
          <w:szCs w:val="28"/>
          <w:lang w:val="tt-RU"/>
        </w:rPr>
        <w:t xml:space="preserve"> баллов</w:t>
      </w:r>
      <w:r w:rsidR="00BE0114" w:rsidRPr="00130540">
        <w:rPr>
          <w:rFonts w:ascii="Times New Roman" w:eastAsia="Times New Roman" w:hAnsi="Times New Roman" w:cs="Times New Roman"/>
          <w:b/>
          <w:i/>
          <w:sz w:val="28"/>
          <w:szCs w:val="28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"/>
        <w:gridCol w:w="6253"/>
        <w:gridCol w:w="1528"/>
        <w:gridCol w:w="1306"/>
      </w:tblGrid>
      <w:tr w:rsidR="00130540" w:rsidRPr="00130540" w:rsidTr="00EF032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540" w:rsidRPr="00130540" w:rsidRDefault="00130540" w:rsidP="00A16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6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540" w:rsidRPr="00130540" w:rsidRDefault="00130540" w:rsidP="00A1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  <w:p w:rsidR="00130540" w:rsidRPr="00130540" w:rsidRDefault="00BF17A6" w:rsidP="00A1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 xml:space="preserve">Пословицы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540" w:rsidRPr="00130540" w:rsidRDefault="00130540" w:rsidP="00A1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Макс.кол-во баллов - 9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540" w:rsidRPr="00130540" w:rsidRDefault="00130540" w:rsidP="00A1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Баллы</w:t>
            </w:r>
          </w:p>
        </w:tc>
      </w:tr>
      <w:tr w:rsidR="00130540" w:rsidRPr="00130540" w:rsidTr="00EF032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540" w:rsidRPr="00130540" w:rsidRDefault="00130540" w:rsidP="00A16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1.</w:t>
            </w:r>
          </w:p>
        </w:tc>
        <w:tc>
          <w:tcPr>
            <w:tcW w:w="6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540" w:rsidRPr="00130540" w:rsidRDefault="00130540" w:rsidP="00A16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Калган эшкә   ...  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540" w:rsidRPr="00130540" w:rsidRDefault="00130540" w:rsidP="00A1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3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540" w:rsidRPr="00130540" w:rsidRDefault="00130540" w:rsidP="00A1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130540" w:rsidRPr="00130540" w:rsidTr="00EF032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540" w:rsidRPr="00130540" w:rsidRDefault="00130540" w:rsidP="00A16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2.</w:t>
            </w:r>
          </w:p>
        </w:tc>
        <w:tc>
          <w:tcPr>
            <w:tcW w:w="6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540" w:rsidRPr="00130540" w:rsidRDefault="00130540" w:rsidP="00A16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Эшләмәгән ... 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540" w:rsidRPr="00130540" w:rsidRDefault="00130540" w:rsidP="00A1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3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540" w:rsidRPr="00130540" w:rsidRDefault="00130540" w:rsidP="00A1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130540" w:rsidRPr="00130540" w:rsidTr="00EF032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540" w:rsidRPr="00130540" w:rsidRDefault="00130540" w:rsidP="00A16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3.</w:t>
            </w:r>
          </w:p>
        </w:tc>
        <w:tc>
          <w:tcPr>
            <w:tcW w:w="6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540" w:rsidRPr="00130540" w:rsidRDefault="00130540" w:rsidP="00A16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Иң татлы тел </w:t>
            </w:r>
            <w:r w:rsidR="00A1667D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–</w:t>
            </w:r>
            <w:r w:rsidRPr="0013054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... 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540" w:rsidRPr="00130540" w:rsidRDefault="00130540" w:rsidP="00A1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3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540" w:rsidRPr="00130540" w:rsidRDefault="00130540" w:rsidP="00A1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130540" w:rsidRPr="00130540" w:rsidRDefault="00130540" w:rsidP="00A166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</w:p>
    <w:p w:rsidR="00130540" w:rsidRPr="00130540" w:rsidRDefault="00130540" w:rsidP="00A1667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 w:rsidRPr="00130540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Что должен сказать Наил в следующих ситуациях.</w:t>
      </w:r>
      <w:r w:rsidR="00A1667D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                     </w:t>
      </w:r>
      <w:r w:rsidR="00A1667D" w:rsidRPr="00BE0114">
        <w:rPr>
          <w:rFonts w:ascii="Times New Roman" w:eastAsia="Times New Roman" w:hAnsi="Times New Roman" w:cs="Times New Roman"/>
          <w:b/>
          <w:i/>
          <w:sz w:val="28"/>
          <w:szCs w:val="28"/>
        </w:rPr>
        <w:t>(</w:t>
      </w:r>
      <w:r w:rsidR="00A1667D" w:rsidRPr="00130540">
        <w:rPr>
          <w:rFonts w:ascii="Times New Roman" w:eastAsia="Times New Roman" w:hAnsi="Times New Roman" w:cs="Times New Roman"/>
          <w:b/>
          <w:i/>
          <w:sz w:val="28"/>
          <w:szCs w:val="28"/>
          <w:lang w:val="tt-RU"/>
        </w:rPr>
        <w:t>1</w:t>
      </w:r>
      <w:r w:rsidR="00A1667D">
        <w:rPr>
          <w:rFonts w:ascii="Times New Roman" w:eastAsia="Times New Roman" w:hAnsi="Times New Roman" w:cs="Times New Roman"/>
          <w:b/>
          <w:i/>
          <w:sz w:val="28"/>
          <w:szCs w:val="28"/>
          <w:lang w:val="tt-RU"/>
        </w:rPr>
        <w:t>0</w:t>
      </w:r>
      <w:r w:rsidR="00A1667D" w:rsidRPr="00BE0114">
        <w:rPr>
          <w:rFonts w:ascii="Times New Roman" w:eastAsia="Times New Roman" w:hAnsi="Times New Roman" w:cs="Times New Roman"/>
          <w:b/>
          <w:i/>
          <w:sz w:val="28"/>
          <w:szCs w:val="28"/>
          <w:lang w:val="tt-RU"/>
        </w:rPr>
        <w:t xml:space="preserve"> баллов</w:t>
      </w:r>
      <w:r w:rsidR="00A1667D" w:rsidRPr="00130540">
        <w:rPr>
          <w:rFonts w:ascii="Times New Roman" w:eastAsia="Times New Roman" w:hAnsi="Times New Roman" w:cs="Times New Roman"/>
          <w:b/>
          <w:i/>
          <w:sz w:val="28"/>
          <w:szCs w:val="28"/>
        </w:rPr>
        <w:t>)</w:t>
      </w:r>
    </w:p>
    <w:p w:rsidR="00130540" w:rsidRPr="00130540" w:rsidRDefault="00130540" w:rsidP="00A1667D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130540">
        <w:rPr>
          <w:rFonts w:ascii="Times New Roman" w:eastAsia="Times New Roman" w:hAnsi="Times New Roman" w:cs="Times New Roman"/>
          <w:sz w:val="28"/>
          <w:szCs w:val="28"/>
          <w:lang w:val="tt-RU"/>
        </w:rPr>
        <w:t>Мәрьям әби ике сумка күтәреп кибеттән кайтып килә, аңа Наил очырый. Ул Мәр</w:t>
      </w:r>
      <w:r w:rsidRPr="00130540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130540">
        <w:rPr>
          <w:rFonts w:ascii="Times New Roman" w:eastAsia="Times New Roman" w:hAnsi="Times New Roman" w:cs="Times New Roman"/>
          <w:sz w:val="28"/>
          <w:szCs w:val="28"/>
          <w:lang w:val="tt-RU"/>
        </w:rPr>
        <w:t>ям әбигә</w:t>
      </w:r>
      <w:r w:rsidR="00A1667D">
        <w:rPr>
          <w:rFonts w:ascii="Times New Roman" w:eastAsia="Times New Roman" w:hAnsi="Times New Roman" w:cs="Times New Roman"/>
          <w:sz w:val="28"/>
          <w:szCs w:val="28"/>
          <w:lang w:val="tt-RU"/>
        </w:rPr>
        <w:t>:</w:t>
      </w:r>
    </w:p>
    <w:p w:rsidR="00130540" w:rsidRPr="00130540" w:rsidRDefault="00A1667D" w:rsidP="00A1667D">
      <w:pPr>
        <w:spacing w:after="0" w:line="240" w:lineRule="auto"/>
        <w:ind w:left="73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>-</w:t>
      </w:r>
      <w:r w:rsidR="00130540" w:rsidRPr="0013054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 ... , - диде.</w:t>
      </w:r>
    </w:p>
    <w:p w:rsidR="00130540" w:rsidRPr="00130540" w:rsidRDefault="00130540" w:rsidP="00A166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13054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   2. Наил ашханәгә керде, анда иптәшләре төшке аш ашыйлар</w:t>
      </w:r>
      <w:r w:rsidR="00A1667D">
        <w:rPr>
          <w:rFonts w:ascii="Times New Roman" w:eastAsia="Times New Roman" w:hAnsi="Times New Roman" w:cs="Times New Roman"/>
          <w:sz w:val="28"/>
          <w:szCs w:val="28"/>
          <w:lang w:val="tt-RU"/>
        </w:rPr>
        <w:t>,</w:t>
      </w:r>
      <w:r w:rsidRPr="0013054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ул аларга</w:t>
      </w:r>
      <w:r w:rsidR="00A1667D">
        <w:rPr>
          <w:rFonts w:ascii="Times New Roman" w:eastAsia="Times New Roman" w:hAnsi="Times New Roman" w:cs="Times New Roman"/>
          <w:sz w:val="28"/>
          <w:szCs w:val="28"/>
          <w:lang w:val="tt-RU"/>
        </w:rPr>
        <w:t>:</w:t>
      </w:r>
    </w:p>
    <w:p w:rsidR="00130540" w:rsidRPr="00130540" w:rsidRDefault="00130540" w:rsidP="00A166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13054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      -   ...</w:t>
      </w:r>
      <w:r w:rsidR="00A1667D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, - </w:t>
      </w:r>
      <w:r w:rsidRPr="00130540">
        <w:rPr>
          <w:rFonts w:ascii="Times New Roman" w:eastAsia="Times New Roman" w:hAnsi="Times New Roman" w:cs="Times New Roman"/>
          <w:sz w:val="28"/>
          <w:szCs w:val="28"/>
          <w:lang w:val="tt-RU"/>
        </w:rPr>
        <w:t>диде.</w:t>
      </w:r>
    </w:p>
    <w:p w:rsidR="00130540" w:rsidRPr="00130540" w:rsidRDefault="00130540" w:rsidP="00A166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13054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   3. Наил ялгыш иптәшенең китабын төшереп җибәрде, ул аңа</w:t>
      </w:r>
      <w:r w:rsidR="00A1667D">
        <w:rPr>
          <w:rFonts w:ascii="Times New Roman" w:eastAsia="Times New Roman" w:hAnsi="Times New Roman" w:cs="Times New Roman"/>
          <w:sz w:val="28"/>
          <w:szCs w:val="28"/>
          <w:lang w:val="tt-RU"/>
        </w:rPr>
        <w:t>:</w:t>
      </w:r>
    </w:p>
    <w:p w:rsidR="00130540" w:rsidRPr="00130540" w:rsidRDefault="00130540" w:rsidP="00A166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13054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      - ... , - диде.</w:t>
      </w:r>
    </w:p>
    <w:p w:rsidR="00130540" w:rsidRPr="00130540" w:rsidRDefault="00130540" w:rsidP="00A166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13054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   4. Наилнең сыйныфташының туган көне, ул аңа шалтыратты һәм</w:t>
      </w:r>
      <w:r w:rsidR="00A1667D">
        <w:rPr>
          <w:rFonts w:ascii="Times New Roman" w:eastAsia="Times New Roman" w:hAnsi="Times New Roman" w:cs="Times New Roman"/>
          <w:sz w:val="28"/>
          <w:szCs w:val="28"/>
          <w:lang w:val="tt-RU"/>
        </w:rPr>
        <w:t>:</w:t>
      </w:r>
    </w:p>
    <w:p w:rsidR="00130540" w:rsidRPr="00130540" w:rsidRDefault="00130540" w:rsidP="00A166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13054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       -  ... , - диде. </w:t>
      </w:r>
    </w:p>
    <w:p w:rsidR="00130540" w:rsidRPr="00130540" w:rsidRDefault="00130540" w:rsidP="00A166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13054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    5. Наилнең дусты авырып китте, ул аның хәлен белергә килде. Киткәндә ул дустына</w:t>
      </w:r>
      <w:r w:rsidR="00A1667D">
        <w:rPr>
          <w:rFonts w:ascii="Times New Roman" w:eastAsia="Times New Roman" w:hAnsi="Times New Roman" w:cs="Times New Roman"/>
          <w:sz w:val="28"/>
          <w:szCs w:val="28"/>
          <w:lang w:val="tt-RU"/>
        </w:rPr>
        <w:t>:</w:t>
      </w:r>
    </w:p>
    <w:p w:rsidR="00130540" w:rsidRPr="00130540" w:rsidRDefault="00130540" w:rsidP="00A166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13054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      - ... , - диде.</w:t>
      </w:r>
    </w:p>
    <w:p w:rsidR="00130540" w:rsidRPr="00130540" w:rsidRDefault="00130540" w:rsidP="00A166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"/>
        <w:gridCol w:w="6242"/>
        <w:gridCol w:w="1528"/>
        <w:gridCol w:w="1303"/>
      </w:tblGrid>
      <w:tr w:rsidR="00130540" w:rsidRPr="00130540" w:rsidTr="00EF032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540" w:rsidRPr="00BF17A6" w:rsidRDefault="00130540" w:rsidP="00A16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  <w:r w:rsidRPr="00BF17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№</w:t>
            </w:r>
          </w:p>
        </w:tc>
        <w:tc>
          <w:tcPr>
            <w:tcW w:w="6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540" w:rsidRPr="00BF17A6" w:rsidRDefault="00130540" w:rsidP="00A1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</w:p>
          <w:p w:rsidR="00130540" w:rsidRPr="00BF17A6" w:rsidRDefault="00130540" w:rsidP="00A1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F17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выра</w:t>
            </w:r>
            <w:r w:rsidRPr="00BF17A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ж</w:t>
            </w:r>
            <w:r w:rsidRPr="00BF17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ения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540" w:rsidRPr="00BF17A6" w:rsidRDefault="00A1667D" w:rsidP="00A1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  <w:r w:rsidRPr="00BF17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 xml:space="preserve">Макс.кол-во баллов </w:t>
            </w:r>
            <w:r w:rsidR="00130540" w:rsidRPr="00BF17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 xml:space="preserve"> 10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540" w:rsidRPr="00BF17A6" w:rsidRDefault="00130540" w:rsidP="00A1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  <w:r w:rsidRPr="00BF17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Баллы</w:t>
            </w:r>
          </w:p>
        </w:tc>
      </w:tr>
      <w:tr w:rsidR="00130540" w:rsidRPr="00130540" w:rsidTr="00EF032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540" w:rsidRPr="00130540" w:rsidRDefault="00130540" w:rsidP="00A16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1.</w:t>
            </w:r>
          </w:p>
        </w:tc>
        <w:tc>
          <w:tcPr>
            <w:tcW w:w="6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540" w:rsidRPr="00130540" w:rsidRDefault="00130540" w:rsidP="00A16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540" w:rsidRPr="00130540" w:rsidRDefault="00130540" w:rsidP="00A1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540" w:rsidRPr="00130540" w:rsidRDefault="00130540" w:rsidP="00A1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130540" w:rsidRPr="00130540" w:rsidTr="00EF032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540" w:rsidRPr="00130540" w:rsidRDefault="00130540" w:rsidP="00A16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2.</w:t>
            </w:r>
          </w:p>
        </w:tc>
        <w:tc>
          <w:tcPr>
            <w:tcW w:w="6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540" w:rsidRPr="00130540" w:rsidRDefault="00130540" w:rsidP="00A16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540" w:rsidRPr="00130540" w:rsidRDefault="00130540" w:rsidP="00A1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540" w:rsidRPr="00130540" w:rsidRDefault="00130540" w:rsidP="00A1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130540" w:rsidRPr="00130540" w:rsidTr="00EF032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540" w:rsidRPr="00130540" w:rsidRDefault="00130540" w:rsidP="00A16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3.</w:t>
            </w:r>
          </w:p>
        </w:tc>
        <w:tc>
          <w:tcPr>
            <w:tcW w:w="6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540" w:rsidRPr="00130540" w:rsidRDefault="00130540" w:rsidP="00A16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540" w:rsidRPr="00130540" w:rsidRDefault="00130540" w:rsidP="00A1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540" w:rsidRPr="00130540" w:rsidRDefault="00130540" w:rsidP="00A1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130540" w:rsidRPr="00130540" w:rsidTr="00EF032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540" w:rsidRPr="00130540" w:rsidRDefault="00130540" w:rsidP="00A16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4.</w:t>
            </w:r>
          </w:p>
        </w:tc>
        <w:tc>
          <w:tcPr>
            <w:tcW w:w="6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540" w:rsidRPr="00130540" w:rsidRDefault="00130540" w:rsidP="00A16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540" w:rsidRPr="00130540" w:rsidRDefault="00130540" w:rsidP="00A1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540" w:rsidRPr="00130540" w:rsidRDefault="00130540" w:rsidP="00A1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130540" w:rsidRPr="00130540" w:rsidTr="00EF032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540" w:rsidRPr="00130540" w:rsidRDefault="00130540" w:rsidP="00A16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5.</w:t>
            </w:r>
          </w:p>
        </w:tc>
        <w:tc>
          <w:tcPr>
            <w:tcW w:w="6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540" w:rsidRPr="00130540" w:rsidRDefault="00130540" w:rsidP="00A16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540" w:rsidRPr="00130540" w:rsidRDefault="00130540" w:rsidP="00A1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540" w:rsidRPr="00130540" w:rsidRDefault="00130540" w:rsidP="00A1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</w:tr>
    </w:tbl>
    <w:p w:rsidR="00130540" w:rsidRPr="00130540" w:rsidRDefault="00130540" w:rsidP="00A166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</w:p>
    <w:p w:rsidR="00130540" w:rsidRPr="00A1667D" w:rsidRDefault="00130540" w:rsidP="00A1667D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A1667D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Напиши на татарском языке 5 правил поведения в театре</w:t>
      </w:r>
      <w:r w:rsidR="00A1667D" w:rsidRPr="00A1667D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.  </w:t>
      </w:r>
      <w:r w:rsidR="00A1667D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   </w:t>
      </w:r>
      <w:r w:rsidR="00A1667D" w:rsidRPr="00A1667D">
        <w:rPr>
          <w:rFonts w:ascii="Times New Roman" w:eastAsia="Times New Roman" w:hAnsi="Times New Roman" w:cs="Times New Roman"/>
          <w:b/>
          <w:i/>
          <w:sz w:val="28"/>
          <w:szCs w:val="28"/>
        </w:rPr>
        <w:t>(</w:t>
      </w:r>
      <w:r w:rsidR="00A1667D" w:rsidRPr="00A1667D">
        <w:rPr>
          <w:rFonts w:ascii="Times New Roman" w:eastAsia="Times New Roman" w:hAnsi="Times New Roman" w:cs="Times New Roman"/>
          <w:b/>
          <w:i/>
          <w:sz w:val="28"/>
          <w:szCs w:val="28"/>
          <w:lang w:val="tt-RU"/>
        </w:rPr>
        <w:t>10 баллов</w:t>
      </w:r>
      <w:r w:rsidR="00A1667D" w:rsidRPr="00A1667D">
        <w:rPr>
          <w:rFonts w:ascii="Times New Roman" w:eastAsia="Times New Roman" w:hAnsi="Times New Roman" w:cs="Times New Roman"/>
          <w:b/>
          <w:i/>
          <w:sz w:val="28"/>
          <w:szCs w:val="28"/>
        </w:rPr>
        <w:t>)</w:t>
      </w:r>
    </w:p>
    <w:p w:rsidR="00A1667D" w:rsidRPr="00A1667D" w:rsidRDefault="00A1667D" w:rsidP="00A1667D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tt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6172"/>
        <w:gridCol w:w="1528"/>
        <w:gridCol w:w="1305"/>
      </w:tblGrid>
      <w:tr w:rsidR="00130540" w:rsidRPr="00130540" w:rsidTr="00EF032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540" w:rsidRPr="00130540" w:rsidRDefault="00130540" w:rsidP="00A16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540" w:rsidRPr="00130540" w:rsidRDefault="00130540" w:rsidP="00A1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  <w:p w:rsidR="00130540" w:rsidRPr="00130540" w:rsidRDefault="00130540" w:rsidP="00A1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Предложения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540" w:rsidRPr="00130540" w:rsidRDefault="00130540" w:rsidP="00A1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Макс.кол-во баллов - 10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540" w:rsidRPr="00130540" w:rsidRDefault="00130540" w:rsidP="00A1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Баллы</w:t>
            </w:r>
          </w:p>
        </w:tc>
      </w:tr>
      <w:tr w:rsidR="00130540" w:rsidRPr="00130540" w:rsidTr="00EF032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540" w:rsidRPr="00130540" w:rsidRDefault="00130540" w:rsidP="00A16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 1.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540" w:rsidRPr="00130540" w:rsidRDefault="00130540" w:rsidP="00A16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540" w:rsidRPr="00130540" w:rsidRDefault="00130540" w:rsidP="00A1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540" w:rsidRPr="00130540" w:rsidRDefault="00130540" w:rsidP="00A1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130540" w:rsidRPr="00130540" w:rsidTr="00EF032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540" w:rsidRPr="00130540" w:rsidRDefault="00130540" w:rsidP="00A16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 2.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540" w:rsidRPr="00130540" w:rsidRDefault="00130540" w:rsidP="00A16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540" w:rsidRPr="00130540" w:rsidRDefault="00130540" w:rsidP="00A1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540" w:rsidRPr="00130540" w:rsidRDefault="00130540" w:rsidP="00A1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130540" w:rsidRPr="00130540" w:rsidTr="00EF032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540" w:rsidRPr="00130540" w:rsidRDefault="00130540" w:rsidP="00A16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 3.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540" w:rsidRPr="00130540" w:rsidRDefault="005701DA" w:rsidP="00A1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540" w:rsidRPr="00130540" w:rsidRDefault="00130540" w:rsidP="00A1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540" w:rsidRPr="00130540" w:rsidRDefault="00130540" w:rsidP="00A1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130540" w:rsidRPr="00130540" w:rsidTr="00EF032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540" w:rsidRPr="00130540" w:rsidRDefault="00130540" w:rsidP="00A16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 4.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540" w:rsidRPr="00130540" w:rsidRDefault="00130540" w:rsidP="00A16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1305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13054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540" w:rsidRPr="00130540" w:rsidRDefault="00130540" w:rsidP="00A1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540" w:rsidRPr="00130540" w:rsidRDefault="00130540" w:rsidP="00A1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130540" w:rsidRPr="00130540" w:rsidTr="00EF032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540" w:rsidRPr="00130540" w:rsidRDefault="00130540" w:rsidP="00A16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 5.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540" w:rsidRPr="00130540" w:rsidRDefault="00130540" w:rsidP="00A16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540" w:rsidRPr="00130540" w:rsidRDefault="00130540" w:rsidP="00A1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  <w:r w:rsidRPr="001305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540" w:rsidRPr="00130540" w:rsidRDefault="00130540" w:rsidP="00A1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130540" w:rsidRPr="00130540" w:rsidRDefault="00130540" w:rsidP="00A166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</w:p>
    <w:p w:rsidR="00130540" w:rsidRPr="00130540" w:rsidRDefault="00130540" w:rsidP="00A166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tt-RU" w:eastAsia="ru-RU"/>
        </w:rPr>
      </w:pPr>
      <w:r w:rsidRPr="00130540">
        <w:rPr>
          <w:rFonts w:ascii="Times New Roman" w:eastAsia="Calibri" w:hAnsi="Times New Roman" w:cs="Times New Roman"/>
          <w:b/>
          <w:sz w:val="28"/>
          <w:szCs w:val="28"/>
          <w:lang w:val="tt-RU" w:eastAsia="ru-RU"/>
        </w:rPr>
        <w:t xml:space="preserve">                      </w:t>
      </w:r>
    </w:p>
    <w:p w:rsidR="00130540" w:rsidRPr="00130540" w:rsidRDefault="00130540" w:rsidP="00A166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</w:p>
    <w:p w:rsidR="00130540" w:rsidRPr="00130540" w:rsidRDefault="00130540" w:rsidP="00A166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</w:p>
    <w:p w:rsidR="00130540" w:rsidRPr="00130540" w:rsidRDefault="00130540" w:rsidP="00A166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</w:p>
    <w:p w:rsidR="00130540" w:rsidRPr="00130540" w:rsidRDefault="00130540" w:rsidP="00A166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</w:p>
    <w:p w:rsidR="00A26765" w:rsidRDefault="00A26765" w:rsidP="00A1667D">
      <w:pPr>
        <w:spacing w:after="0" w:line="240" w:lineRule="auto"/>
      </w:pPr>
    </w:p>
    <w:sectPr w:rsidR="00A267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7021D"/>
    <w:multiLevelType w:val="multilevel"/>
    <w:tmpl w:val="A3A218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5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960" w:hanging="2160"/>
      </w:pPr>
      <w:rPr>
        <w:rFonts w:hint="default"/>
      </w:rPr>
    </w:lvl>
  </w:abstractNum>
  <w:abstractNum w:abstractNumId="1">
    <w:nsid w:val="28685991"/>
    <w:multiLevelType w:val="hybridMultilevel"/>
    <w:tmpl w:val="584247D8"/>
    <w:lvl w:ilvl="0" w:tplc="E8905B06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B97A7E"/>
    <w:multiLevelType w:val="hybridMultilevel"/>
    <w:tmpl w:val="128CFE0A"/>
    <w:lvl w:ilvl="0" w:tplc="5AD05332">
      <w:start w:val="1"/>
      <w:numFmt w:val="upperRoman"/>
      <w:lvlText w:val="%1."/>
      <w:lvlJc w:val="left"/>
      <w:pPr>
        <w:ind w:left="1800" w:hanging="7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0111D73"/>
    <w:multiLevelType w:val="hybridMultilevel"/>
    <w:tmpl w:val="F9B8945C"/>
    <w:lvl w:ilvl="0" w:tplc="63A4214E">
      <w:start w:val="8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">
    <w:nsid w:val="53826D62"/>
    <w:multiLevelType w:val="hybridMultilevel"/>
    <w:tmpl w:val="411E8E2C"/>
    <w:lvl w:ilvl="0" w:tplc="829C13C2">
      <w:start w:val="1"/>
      <w:numFmt w:val="decimal"/>
      <w:lvlText w:val="%1)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5">
    <w:nsid w:val="59711A53"/>
    <w:multiLevelType w:val="hybridMultilevel"/>
    <w:tmpl w:val="3A4C08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8C0A8A"/>
    <w:multiLevelType w:val="hybridMultilevel"/>
    <w:tmpl w:val="509CEEA6"/>
    <w:lvl w:ilvl="0" w:tplc="146E3406"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7">
    <w:nsid w:val="622036F5"/>
    <w:multiLevelType w:val="hybridMultilevel"/>
    <w:tmpl w:val="ACB07452"/>
    <w:lvl w:ilvl="0" w:tplc="32E83EC6">
      <w:start w:val="6"/>
      <w:numFmt w:val="decimal"/>
      <w:lvlText w:val="%1."/>
      <w:lvlJc w:val="left"/>
      <w:pPr>
        <w:ind w:left="360" w:hanging="360"/>
      </w:pPr>
      <w:rPr>
        <w:rFonts w:hint="default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5"/>
  </w:num>
  <w:num w:numId="5">
    <w:abstractNumId w:val="7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2AB"/>
    <w:rsid w:val="00130540"/>
    <w:rsid w:val="003D15BD"/>
    <w:rsid w:val="004B0436"/>
    <w:rsid w:val="005701DA"/>
    <w:rsid w:val="009842AB"/>
    <w:rsid w:val="00A1667D"/>
    <w:rsid w:val="00A26765"/>
    <w:rsid w:val="00BE0114"/>
    <w:rsid w:val="00BF17A6"/>
    <w:rsid w:val="00F83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4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05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054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305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4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05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054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305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734</Words>
  <Characters>4187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4</dc:creator>
  <cp:keywords/>
  <dc:description/>
  <cp:lastModifiedBy>User 4</cp:lastModifiedBy>
  <cp:revision>11</cp:revision>
  <dcterms:created xsi:type="dcterms:W3CDTF">2016-12-08T11:43:00Z</dcterms:created>
  <dcterms:modified xsi:type="dcterms:W3CDTF">2016-12-21T08:08:00Z</dcterms:modified>
</cp:coreProperties>
</file>